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FABC4" w14:textId="3D94FBD6" w:rsidR="001517BC" w:rsidRPr="008503C1" w:rsidRDefault="00FD6FD4" w:rsidP="00FD6FD4">
      <w:pPr>
        <w:tabs>
          <w:tab w:val="center" w:pos="4535"/>
          <w:tab w:val="left" w:pos="7576"/>
        </w:tabs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ab/>
      </w:r>
      <w:r w:rsidR="00DE1183" w:rsidRPr="008503C1">
        <w:rPr>
          <w:rFonts w:ascii="GHEA Grapalat" w:hAnsi="GHEA Grapalat"/>
          <w:b/>
          <w:szCs w:val="24"/>
        </w:rPr>
        <w:t>ОБЪЯВЛЕНИЕ</w:t>
      </w:r>
      <w:r>
        <w:rPr>
          <w:rFonts w:ascii="GHEA Grapalat" w:hAnsi="GHEA Grapalat"/>
          <w:b/>
          <w:szCs w:val="24"/>
        </w:rPr>
        <w:tab/>
      </w:r>
    </w:p>
    <w:p w14:paraId="173D7FAF" w14:textId="77777777"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D580B42" w14:textId="77777777"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14:paraId="25B49CAC" w14:textId="296787A7" w:rsidR="005461BC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461BC" w:rsidRPr="003F6462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1E68C1">
        <w:rPr>
          <w:rFonts w:ascii="GHEA Grapalat" w:hAnsi="GHEA Grapalat"/>
          <w:sz w:val="20"/>
        </w:rPr>
        <w:t xml:space="preserve">договоре </w:t>
      </w:r>
      <w:r w:rsidR="003939D3" w:rsidRPr="001E68C1">
        <w:rPr>
          <w:rFonts w:ascii="GHEA Grapalat" w:hAnsi="GHEA Grapalat"/>
          <w:sz w:val="20"/>
        </w:rPr>
        <w:t>№</w:t>
      </w:r>
      <w:r w:rsidRPr="001E68C1">
        <w:rPr>
          <w:rFonts w:ascii="GHEA Grapalat" w:hAnsi="GHEA Grapalat"/>
          <w:sz w:val="20"/>
        </w:rPr>
        <w:t xml:space="preserve"> </w:t>
      </w:r>
      <w:r w:rsidR="001770FA">
        <w:rPr>
          <w:rFonts w:ascii="GHEA Grapalat" w:hAnsi="GHEA Grapalat"/>
          <w:sz w:val="20"/>
        </w:rPr>
        <w:t>UAK-GHAPDzB-21/</w:t>
      </w:r>
      <w:r w:rsidR="00F50160" w:rsidRPr="00F50160">
        <w:rPr>
          <w:rFonts w:ascii="GHEA Grapalat" w:hAnsi="GHEA Grapalat"/>
          <w:sz w:val="20"/>
        </w:rPr>
        <w:t>8</w:t>
      </w:r>
      <w:r w:rsidR="00F50160">
        <w:rPr>
          <w:rFonts w:ascii="GHEA Grapalat" w:hAnsi="GHEA Grapalat"/>
          <w:sz w:val="20"/>
        </w:rPr>
        <w:t>0</w:t>
      </w:r>
      <w:r w:rsidR="005461BC" w:rsidRPr="001E68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3F6462">
        <w:rPr>
          <w:rFonts w:ascii="GHEA Grapalat" w:hAnsi="GHEA Grapalat"/>
          <w:sz w:val="20"/>
        </w:rPr>
        <w:t>2</w:t>
      </w:r>
      <w:r w:rsidR="005830F8" w:rsidRPr="005830F8">
        <w:rPr>
          <w:rFonts w:ascii="GHEA Grapalat" w:hAnsi="GHEA Grapalat"/>
          <w:sz w:val="20"/>
        </w:rPr>
        <w:t>1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4A7F02">
        <w:rPr>
          <w:rFonts w:ascii="GHEA Grapalat" w:hAnsi="GHEA Grapalat"/>
          <w:sz w:val="20"/>
          <w:lang w:val="hy-AM"/>
        </w:rPr>
        <w:t>01</w:t>
      </w:r>
      <w:r w:rsidR="00BB526A">
        <w:rPr>
          <w:rFonts w:ascii="GHEA Grapalat" w:hAnsi="GHEA Grapalat"/>
          <w:sz w:val="20"/>
        </w:rPr>
        <w:t xml:space="preserve"> </w:t>
      </w:r>
      <w:r w:rsidR="004A7F02">
        <w:rPr>
          <w:rFonts w:ascii="GHEA Grapalat" w:hAnsi="GHEA Grapalat"/>
          <w:sz w:val="20"/>
          <w:lang w:val="hy-AM"/>
        </w:rPr>
        <w:t>ию</w:t>
      </w:r>
      <w:r w:rsidR="00F50160">
        <w:rPr>
          <w:rFonts w:ascii="GHEA Grapalat" w:hAnsi="GHEA Grapalat"/>
          <w:sz w:val="20"/>
        </w:rPr>
        <w:t>ль</w:t>
      </w:r>
      <w:r w:rsidRPr="003F6462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1770FA">
        <w:rPr>
          <w:rFonts w:ascii="GHEA Grapalat" w:hAnsi="GHEA Grapalat"/>
          <w:sz w:val="20"/>
        </w:rPr>
        <w:t xml:space="preserve"> </w:t>
      </w:r>
      <w:r w:rsidR="001770FA" w:rsidRPr="00D83613">
        <w:rPr>
          <w:rFonts w:ascii="GHEA Grapalat" w:hAnsi="GHEA Grapalat"/>
          <w:sz w:val="20"/>
        </w:rPr>
        <w:t>UAK-GHAPDzB-21/</w:t>
      </w:r>
      <w:r w:rsidR="00F50160">
        <w:rPr>
          <w:rFonts w:ascii="GHEA Grapalat" w:hAnsi="GHEA Grapalat"/>
          <w:sz w:val="20"/>
        </w:rPr>
        <w:t>80</w:t>
      </w:r>
      <w:r w:rsidR="00CF1C43" w:rsidRPr="00D83613">
        <w:rPr>
          <w:rFonts w:ascii="GHEA Grapalat" w:hAnsi="GHEA Grapalat"/>
          <w:sz w:val="20"/>
        </w:rPr>
        <w:t xml:space="preserve">-1, </w:t>
      </w:r>
      <w:r w:rsidR="001D53F5" w:rsidRPr="00D83613">
        <w:rPr>
          <w:rFonts w:ascii="GHEA Grapalat" w:hAnsi="GHEA Grapalat"/>
          <w:sz w:val="20"/>
        </w:rPr>
        <w:t>UAK-GHAPDzB-21/</w:t>
      </w:r>
      <w:r w:rsidR="00F50160">
        <w:rPr>
          <w:rFonts w:ascii="GHEA Grapalat" w:hAnsi="GHEA Grapalat"/>
          <w:sz w:val="20"/>
        </w:rPr>
        <w:t>8</w:t>
      </w:r>
      <w:r w:rsidR="004A7F02">
        <w:rPr>
          <w:rFonts w:ascii="GHEA Grapalat" w:hAnsi="GHEA Grapalat"/>
          <w:sz w:val="20"/>
          <w:lang w:val="hy-AM"/>
        </w:rPr>
        <w:t>0</w:t>
      </w:r>
      <w:r w:rsidR="001D53F5" w:rsidRPr="00D83613">
        <w:rPr>
          <w:rFonts w:ascii="GHEA Grapalat" w:hAnsi="GHEA Grapalat"/>
          <w:sz w:val="20"/>
        </w:rPr>
        <w:t>-</w:t>
      </w:r>
      <w:r w:rsidR="001D53F5" w:rsidRPr="00D83613">
        <w:rPr>
          <w:rFonts w:ascii="GHEA Grapalat" w:hAnsi="GHEA Grapalat"/>
          <w:sz w:val="20"/>
          <w:lang w:val="hy-AM"/>
        </w:rPr>
        <w:t>2</w:t>
      </w:r>
      <w:r w:rsidR="00BB526A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1770FA" w:rsidRPr="001770FA">
        <w:rPr>
          <w:rFonts w:ascii="GHEA Grapalat" w:hAnsi="GHEA Grapalat"/>
          <w:sz w:val="20"/>
        </w:rPr>
        <w:t>лекарство и вакцин</w:t>
      </w:r>
      <w:r w:rsidR="001E68C1" w:rsidRPr="001E68C1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14:paraId="14B28B22" w14:textId="77777777" w:rsidR="0035716A" w:rsidRPr="003F6462" w:rsidRDefault="0035716A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</w:p>
    <w:tbl>
      <w:tblPr>
        <w:tblW w:w="108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484"/>
        <w:gridCol w:w="90"/>
        <w:gridCol w:w="826"/>
        <w:gridCol w:w="20"/>
        <w:gridCol w:w="146"/>
        <w:gridCol w:w="27"/>
        <w:gridCol w:w="144"/>
        <w:gridCol w:w="553"/>
        <w:gridCol w:w="14"/>
        <w:gridCol w:w="178"/>
        <w:gridCol w:w="172"/>
        <w:gridCol w:w="462"/>
        <w:gridCol w:w="327"/>
        <w:gridCol w:w="261"/>
        <w:gridCol w:w="41"/>
        <w:gridCol w:w="182"/>
        <w:gridCol w:w="10"/>
        <w:gridCol w:w="609"/>
        <w:gridCol w:w="256"/>
        <w:gridCol w:w="36"/>
        <w:gridCol w:w="359"/>
        <w:gridCol w:w="16"/>
        <w:gridCol w:w="342"/>
        <w:gridCol w:w="179"/>
        <w:gridCol w:w="204"/>
        <w:gridCol w:w="187"/>
        <w:gridCol w:w="150"/>
        <w:gridCol w:w="265"/>
        <w:gridCol w:w="273"/>
        <w:gridCol w:w="31"/>
        <w:gridCol w:w="167"/>
        <w:gridCol w:w="37"/>
        <w:gridCol w:w="311"/>
        <w:gridCol w:w="388"/>
        <w:gridCol w:w="142"/>
        <w:gridCol w:w="31"/>
        <w:gridCol w:w="186"/>
        <w:gridCol w:w="35"/>
        <w:gridCol w:w="208"/>
        <w:gridCol w:w="119"/>
        <w:gridCol w:w="612"/>
        <w:gridCol w:w="140"/>
        <w:gridCol w:w="148"/>
        <w:gridCol w:w="794"/>
      </w:tblGrid>
      <w:tr w:rsidR="005461BC" w:rsidRPr="00395B6E" w14:paraId="2B98CCB2" w14:textId="77777777" w:rsidTr="007F5580">
        <w:trPr>
          <w:trHeight w:val="14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1CEB4715" w14:textId="77777777" w:rsidR="005461BC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2" w:type="dxa"/>
            <w:gridSpan w:val="44"/>
            <w:shd w:val="clear" w:color="auto" w:fill="auto"/>
            <w:vAlign w:val="center"/>
          </w:tcPr>
          <w:p w14:paraId="0912A6E1" w14:textId="77777777" w:rsidR="005461BC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0D60B74" w14:textId="77777777" w:rsidTr="007F5580">
        <w:trPr>
          <w:trHeight w:val="110"/>
          <w:jc w:val="center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1FF1A308" w14:textId="77777777" w:rsidR="009F073F" w:rsidRPr="003F6462" w:rsidRDefault="003939D3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593" w:type="dxa"/>
            <w:gridSpan w:val="6"/>
            <w:vMerge w:val="restart"/>
            <w:shd w:val="clear" w:color="auto" w:fill="auto"/>
            <w:vAlign w:val="center"/>
          </w:tcPr>
          <w:p w14:paraId="14081FA2" w14:textId="77777777" w:rsidR="009F073F" w:rsidRPr="003F6462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16B24665" w14:textId="77777777" w:rsidR="009F073F" w:rsidRPr="003F6462" w:rsidRDefault="003939D3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5043618A" w14:textId="77777777" w:rsidR="009F073F" w:rsidRPr="003F6462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401C499" w14:textId="77777777" w:rsidR="009F073F" w:rsidRPr="003F6462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сметная цена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12DFF6C7" w14:textId="77777777" w:rsidR="009F073F" w:rsidRPr="003F6462" w:rsidRDefault="005461BC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3" w:type="dxa"/>
            <w:gridSpan w:val="5"/>
            <w:vMerge w:val="restart"/>
            <w:shd w:val="clear" w:color="auto" w:fill="auto"/>
            <w:vAlign w:val="center"/>
          </w:tcPr>
          <w:p w14:paraId="350AF7ED" w14:textId="77777777" w:rsidR="009F073F" w:rsidRPr="003F6462" w:rsidRDefault="005461BC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5DF9528B" w14:textId="77777777" w:rsidTr="007F5580">
        <w:trPr>
          <w:trHeight w:val="175"/>
          <w:jc w:val="center"/>
        </w:trPr>
        <w:tc>
          <w:tcPr>
            <w:tcW w:w="728" w:type="dxa"/>
            <w:vMerge/>
            <w:shd w:val="clear" w:color="auto" w:fill="auto"/>
            <w:vAlign w:val="center"/>
          </w:tcPr>
          <w:p w14:paraId="2E821824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shd w:val="clear" w:color="auto" w:fill="auto"/>
            <w:vAlign w:val="center"/>
          </w:tcPr>
          <w:p w14:paraId="4FE4DCFE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9FEDF4B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61C90853" w14:textId="77777777" w:rsidR="009F073F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78514E50" w14:textId="77777777" w:rsidR="009F073F" w:rsidRPr="00395B6E" w:rsidRDefault="009F073F" w:rsidP="005B539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2363E0F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  <w:vAlign w:val="center"/>
          </w:tcPr>
          <w:p w14:paraId="55F7ADF9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  <w:vAlign w:val="center"/>
          </w:tcPr>
          <w:p w14:paraId="19DA1236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E03CDA4" w14:textId="77777777" w:rsidTr="007F5580">
        <w:trPr>
          <w:trHeight w:val="275"/>
          <w:jc w:val="center"/>
        </w:trPr>
        <w:tc>
          <w:tcPr>
            <w:tcW w:w="7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08FCA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90470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BFE2D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C2D4C0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89068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8CAA2" w14:textId="77777777" w:rsidR="009F073F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2956D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B31B8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1F1F63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0160" w:rsidRPr="007C6289" w14:paraId="4978347F" w14:textId="77777777" w:rsidTr="00F50160">
        <w:trPr>
          <w:trHeight w:val="40"/>
          <w:jc w:val="center"/>
        </w:trPr>
        <w:tc>
          <w:tcPr>
            <w:tcW w:w="728" w:type="dxa"/>
            <w:vAlign w:val="center"/>
          </w:tcPr>
          <w:p w14:paraId="02F4DAA8" w14:textId="77777777" w:rsidR="00F50160" w:rsidRPr="00CF5BEF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F5BE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593" w:type="dxa"/>
            <w:gridSpan w:val="6"/>
            <w:vAlign w:val="center"/>
          </w:tcPr>
          <w:p w14:paraId="06751CDA" w14:textId="5CC3EA2E" w:rsidR="00F50160" w:rsidRPr="00D35311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A37D28">
              <w:rPr>
                <w:rFonts w:ascii="GHEA Grapalat" w:hAnsi="GHEA Grapalat"/>
                <w:b/>
                <w:bCs/>
                <w:sz w:val="18"/>
                <w:szCs w:val="18"/>
              </w:rPr>
              <w:t>Устройство анестезии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0850E" w14:textId="1043DA18" w:rsidR="00F50160" w:rsidRPr="004F577E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D3ADA" w14:textId="77777777" w:rsidR="00F50160" w:rsidRPr="00CF5BEF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0A78069" w14:textId="68A4D091" w:rsidR="00F50160" w:rsidRPr="00CF5BEF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5ED00" w14:textId="77777777" w:rsidR="00F50160" w:rsidRPr="00033657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DCF5" w14:textId="13C4F694" w:rsidR="00F50160" w:rsidRPr="00033657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16000000</w:t>
            </w: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87697" w14:textId="6FFACB05" w:rsidR="00F50160" w:rsidRPr="00F50160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Анестезиологическое оборудование. Аппарат анестезиологический для взрослых, детей и младенцев, с микропроцессорным управлением, пневматическая система ингаляции. Встроенный вакуумный номер. Наличие электронного смесителя газа в диапазоне не менее 0 ~ 10 л / мин. Встроенный монитор TFT с диагональю не менее 12</w:t>
            </w:r>
            <w:r w:rsidRPr="00F50160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․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1 дюйма. Электронная регулировка ПДКВ в диапазоне от 0 до 30 см вод. Ст. Самотестирование системы - не более 5 минут. Оснащен тестом на герметичность, автоматическим определением типа анестезирующего газа, парамагнитным датчиком кислорода, датчиками анестезирующего газа և углекислого газа с индексом 0,3 см H2O. Коммуникационные входы: не менее 2 USB-разъемов RJ45. Стандарт ввода газа: ISO 5359 (или 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эквивалент). Входы NIST: минимум O2, N2O, воздух. Дыхательный объем: не менее 5-1500 мл, пауза вдоха: не менее 5-60%, частота дыхания: не менее 4-100, поток вдоха: не менее 120 л / мин, соотношение I: E не менее 4. 1 </w:t>
            </w:r>
            <w:r w:rsidRPr="00F50160"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</w:rPr>
              <w:t>～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1:10, поток выдоха - не менее 180 л / мин, предел давления - не менее 10 100 см вод. Ст., До</w:t>
            </w:r>
            <w:r w:rsidRPr="00F50160">
              <w:rPr>
                <w:rFonts w:ascii="GHEA Grapalat" w:hAnsi="GHEA Grapalat" w:cs="GHEA Grapalat" w:hint="eastAsia"/>
                <w:b/>
                <w:bCs/>
                <w:sz w:val="16"/>
                <w:szCs w:val="16"/>
              </w:rPr>
              <w:t>лжен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быть оборудован </w:t>
            </w:r>
            <w:proofErr w:type="spellStart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капнографом</w:t>
            </w:r>
            <w:proofErr w:type="spellEnd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основного потока не менее 120 минут от встроенной батареи. Возможности мониторинга: объем дыхания - не менее 0-2500 мл, частота дыхания - не менее 0-100, наличие таймеров во всех режимах. Возможность отображения кривых: мин</w:t>
            </w:r>
            <w:r w:rsidRPr="00F50160">
              <w:rPr>
                <w:rFonts w:ascii="GHEA Grapalat" w:hAnsi="GHEA Grapalat" w:cs="GHEA Grapalat" w:hint="eastAsia"/>
                <w:b/>
                <w:bCs/>
                <w:sz w:val="16"/>
                <w:szCs w:val="16"/>
              </w:rPr>
              <w:t>имальное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давление, поток, объем, кислород, углекислый газ, минимальная альвеолярная концентрация анестезирующего газа. Сигналы тревоги: минимум FiO2, </w:t>
            </w:r>
            <w:proofErr w:type="spellStart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Ppeak</w:t>
            </w:r>
            <w:proofErr w:type="spellEnd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Vt</w:t>
            </w:r>
            <w:proofErr w:type="spellEnd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Apnea</w:t>
            </w:r>
            <w:proofErr w:type="spellEnd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, EtCO2. Режимы вентиляции легких не ниже VCV, PCV, PRVC, SIMV VCV, SIMV PCV, PSV. Источни</w:t>
            </w:r>
            <w:r w:rsidRPr="00F50160">
              <w:rPr>
                <w:rFonts w:ascii="GHEA Grapalat" w:hAnsi="GHEA Grapalat" w:cs="GHEA Grapalat" w:hint="eastAsia"/>
                <w:b/>
                <w:bCs/>
                <w:sz w:val="16"/>
                <w:szCs w:val="16"/>
              </w:rPr>
              <w:t>к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питания </w:t>
            </w:r>
            <w:r w:rsidRPr="00F50160"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</w:rPr>
              <w:t>～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100-240В </w:t>
            </w:r>
            <w:r w:rsidRPr="00F50160"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</w:rPr>
              <w:t>，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50/60 Гц + -3Гц </w:t>
            </w:r>
            <w:r w:rsidRPr="00F50160"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</w:rPr>
              <w:t>，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6А, масса не более 110 кг, габариты B x L x X: не более 1450 мм X 900 мм X 700 мм (± 10 мм). Комплект дыхательных трубок для взрослых и детей. Испаритель: 2 шт., Стандарт подключения: </w:t>
            </w:r>
            <w:proofErr w:type="spellStart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Selectatec</w:t>
            </w:r>
            <w:proofErr w:type="spellEnd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. Гарантия 12 месяцев. Установка, 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lastRenderedPageBreak/>
              <w:t>обучение, инструкция по эксплуатации. Товар новый, неиспользованный. Сертификаты качества և безопасности: ISO 13485, IEC 60601-1, CE или FDA или аналогичные. 1 год гарантии.</w:t>
            </w:r>
          </w:p>
        </w:tc>
        <w:tc>
          <w:tcPr>
            <w:tcW w:w="1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A4224" w14:textId="029111C7" w:rsidR="00F50160" w:rsidRPr="00F50160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lastRenderedPageBreak/>
              <w:t>Анестезиологическое оборудование. Аппарат анестезиологический для взрослых, детей и младенцев, с микропроцессорным управлением, пневматическая система ингаляции. Встроенный вакуумный номер. Наличие электронного смесителя газа в диапазоне не менее 0 ~ 10 л / мин. Встроенный монитор TFT с диагональю не менее 12</w:t>
            </w:r>
            <w:r w:rsidRPr="00F50160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․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1 дюйма. Электронная регулировка ПДКВ в диапазоне от 0 до 30 см вод. Ст. Самотестирование системы - не более 5 минут. Оснащен тестом на герметичность, автоматическим определением типа анестезирующего газа, парамагнитным датчиком кислорода, датчиками анестезирующего газа և углекислого газа с индексом 0,3 см H2O. Коммуникационные входы: не менее 2 USB-разъемов RJ45. Стандарт ввода газа: ISO 5359 (или 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эквивалент). Входы NIST: минимум O2, N2O, воздух. Дыхательный объем: не менее 5-1500 мл, пауза вдоха: не менее 5-60%, частота дыхания: не менее 4-100, поток вдоха: не менее 120 л / мин, соотношение I: E не менее 4. 1 </w:t>
            </w:r>
            <w:r w:rsidRPr="00F50160"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</w:rPr>
              <w:t>～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1:10, поток выдоха - не менее 180 л / мин, предел давления - не менее 10 100 см вод. Ст., До</w:t>
            </w:r>
            <w:r w:rsidRPr="00F50160">
              <w:rPr>
                <w:rFonts w:ascii="GHEA Grapalat" w:hAnsi="GHEA Grapalat" w:cs="GHEA Grapalat" w:hint="eastAsia"/>
                <w:b/>
                <w:bCs/>
                <w:sz w:val="16"/>
                <w:szCs w:val="16"/>
              </w:rPr>
              <w:t>лжен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быть оборудован </w:t>
            </w:r>
            <w:proofErr w:type="spellStart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капнографом</w:t>
            </w:r>
            <w:proofErr w:type="spellEnd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основного потока не менее 120 минут от встроенной батареи. Возможности мониторинга: объем дыхания - не менее 0-2500 мл, частота дыхания - не менее 0-100, наличие таймеров во всех режимах. Возможность отображения кривых: мин</w:t>
            </w:r>
            <w:r w:rsidRPr="00F50160">
              <w:rPr>
                <w:rFonts w:ascii="GHEA Grapalat" w:hAnsi="GHEA Grapalat" w:cs="GHEA Grapalat" w:hint="eastAsia"/>
                <w:b/>
                <w:bCs/>
                <w:sz w:val="16"/>
                <w:szCs w:val="16"/>
              </w:rPr>
              <w:t>имальное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давление, поток, объем, кислород, углекислый газ, минимальная альвеолярная концентрация анестезирующего газа. Сигналы тревоги: минимум FiO2, </w:t>
            </w:r>
            <w:proofErr w:type="spellStart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Ppeak</w:t>
            </w:r>
            <w:proofErr w:type="spellEnd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Vt</w:t>
            </w:r>
            <w:proofErr w:type="spellEnd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Apnea</w:t>
            </w:r>
            <w:proofErr w:type="spellEnd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, EtCO2. Режимы вентиляции легких не ниже VCV, PCV, PRVC, SIMV VCV, SIMV PCV, PSV. Источни</w:t>
            </w:r>
            <w:r w:rsidRPr="00F50160">
              <w:rPr>
                <w:rFonts w:ascii="GHEA Grapalat" w:hAnsi="GHEA Grapalat" w:cs="GHEA Grapalat" w:hint="eastAsia"/>
                <w:b/>
                <w:bCs/>
                <w:sz w:val="16"/>
                <w:szCs w:val="16"/>
              </w:rPr>
              <w:t>к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питания </w:t>
            </w:r>
            <w:r w:rsidRPr="00F50160"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</w:rPr>
              <w:t>～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100-240В </w:t>
            </w:r>
            <w:r w:rsidRPr="00F50160"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</w:rPr>
              <w:t>，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50/60 Гц + -3Гц </w:t>
            </w:r>
            <w:r w:rsidRPr="00F50160"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</w:rPr>
              <w:t>，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 6А, масса не более 110 кг, габариты B x L x X: не более 1450 мм X 900 мм X 700 мм (± 10 мм). Комплект дыхательных трубок для взрослых и детей. Испаритель: 2 шт., Стандарт подключения: </w:t>
            </w:r>
            <w:proofErr w:type="spellStart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Selectatec</w:t>
            </w:r>
            <w:proofErr w:type="spellEnd"/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. Гарантия 12 месяцев. Установка, обучение, 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lastRenderedPageBreak/>
              <w:t>инструкция по эксплуатации. Товар новый, неиспользованный. Сертификаты качества և безопасности: ISO 13485, IEC 60601-1, CE или FDA или аналогичные. 1 год гарантии.</w:t>
            </w:r>
          </w:p>
        </w:tc>
      </w:tr>
      <w:tr w:rsidR="00F50160" w:rsidRPr="00F50160" w14:paraId="4BF1BDDF" w14:textId="77777777" w:rsidTr="00F50160">
        <w:trPr>
          <w:trHeight w:val="40"/>
          <w:jc w:val="center"/>
        </w:trPr>
        <w:tc>
          <w:tcPr>
            <w:tcW w:w="728" w:type="dxa"/>
            <w:vAlign w:val="center"/>
          </w:tcPr>
          <w:p w14:paraId="2382C8AD" w14:textId="77777777" w:rsidR="00F50160" w:rsidRPr="00CF5BEF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F5BE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593" w:type="dxa"/>
            <w:gridSpan w:val="6"/>
            <w:vAlign w:val="center"/>
          </w:tcPr>
          <w:p w14:paraId="6B5954D6" w14:textId="6FA66C6D" w:rsidR="00F50160" w:rsidRPr="00D35311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A37D28">
              <w:rPr>
                <w:rFonts w:ascii="GHEA Grapalat" w:hAnsi="GHEA Grapalat"/>
                <w:b/>
                <w:bCs/>
                <w:sz w:val="18"/>
                <w:szCs w:val="18"/>
              </w:rPr>
              <w:t>Устройство для дезинфекции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D18743A" w14:textId="48CCD7BC" w:rsidR="00F50160" w:rsidRPr="00CF5BEF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012597">
              <w:rPr>
                <w:rFonts w:ascii="GHEA Grapalat" w:hAnsi="GHEA Grapalat" w:cs="Sylfaen"/>
                <w:b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FB0DC" w14:textId="77777777" w:rsidR="00F50160" w:rsidRPr="00CF5BEF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6A0AEF4" w14:textId="20EA3EC1" w:rsidR="00F50160" w:rsidRPr="00CF5BEF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4A7F8" w14:textId="77777777" w:rsidR="00F50160" w:rsidRPr="00033657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CD36C" w14:textId="22D25DCC" w:rsidR="00F50160" w:rsidRPr="00033657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2000000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44DC4CC" w14:textId="034B8099" w:rsidR="00F50160" w:rsidRPr="00F50160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 xml:space="preserve">Стерилизатор предназначен для стерилизации изделий из жаропрочных материалов сухим горячим воздухом (металлы, стекло, резина на основе силиконовой резины) - хирургические, стоматологические и другие инструменты, термостойкие шприцы, стеклянная тара и другие медицинские изделия. Стерилизатор можно использовать для дезинфекции и сушки медицинских изделий. Стерилизатор предназначен для использования в лечебно-профилактических учреждениях и других медицинских учреждениях. Стерилизатор работает с однофазным переменным током, напряжением: (220 ± 22) В, (50 ± 0,5) Гц. Мощность: не менее 5,4 кВт. Масса: 124 кг ± 10%. Объем стерилизационной камеры не менее 0,315 м3. Стерилизатор с инструментами до +180 ° С - не более 75 минут. Он должен иметь возможность принудительного воздушного охлаждения. Он должен иметь световой сигнал 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процесса стерилизации (дезинфекции, сушки), а также цифровой сигнал время-температура для наблюдения за изменениями их размеров. Наличие минимум 6 режимов с индивидуальными настройками. Диапазон температур на входе: +50 - (+200) ° С. Полки кабины должны быть из нержавеющей стали максимум не менее 7. Дверь корпуса և должна быть изготовлена </w:t>
            </w:r>
            <w:r w:rsidRPr="00F50160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​​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из стального листа. Его следует залить теплоизоляцией между стенкой двери, кузовом и кабиной. Процесс стерилизации осуществляется через регулировочный блок. Равномерное распределение тепла в камере. Наличие энергонезависимой памяти, позволяющей сохранять введенные параметры. Наличие платинового датчика температуры. 1 год гарантии.</w:t>
            </w:r>
          </w:p>
        </w:tc>
        <w:tc>
          <w:tcPr>
            <w:tcW w:w="1813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4235E9F" w14:textId="1263A882" w:rsidR="00F50160" w:rsidRPr="00F50160" w:rsidRDefault="00F50160" w:rsidP="00F5016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Стерилизатор предназначен для стерилизации изделий из жаропрочных материалов сухим горячим воздухом (металлы, стекло, резина на основе силиконовой резины) - хирургические, стоматологические и другие инструменты, термостойкие шприцы, стеклянная тара и другие медицинские изделия. Стерилизатор можно использовать для дезинфекции и сушки медицинских изделий. Стерилизатор предназначен для использования в лечебно-профилактических учреждениях и других медицинских учреждениях. Стерилизатор работает с однофазным переменным током, напряжением: (220 ± 22) В, (50 ± 0,5) Гц. Мощность: не менее 5,4 кВт. Масса: 124 кг ± 10%. Объем стерилизационной камеры не менее 0,315 м3. Стерилизатор с инструментами до +180 ° С - не более 75 минут. Он должен иметь возможность принудительного воздушного охлаждения. Он должен иметь световой сигнал 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процесса стерилизации (дезинфекции, сушки), а также цифровой сигнал время-температура для наблюдения за изменениями их размеров. Наличие минимум 6 режимов с индивидуальными настройками. Диапазон температур на входе: +50 - (+200) ° С. Полки кабины должны быть из нержавеющей стали максимум не менее 7. Дверь корпуса և должна быть изготовлена </w:t>
            </w:r>
            <w:r w:rsidRPr="00F50160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​​</w:t>
            </w:r>
            <w:r w:rsidRPr="00F50160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из стального листа. Его следует залить теплоизоляцией между стенкой двери, кузовом и кабиной. Процесс стерилизации осуществляется через регулировочный блок. Равномерное распределение тепла в камере. Наличие энергонезависимой памяти, позволяющей сохранять введенные параметры. Наличие платинового датчика температуры. 1 год гарантии.</w:t>
            </w:r>
          </w:p>
        </w:tc>
      </w:tr>
      <w:tr w:rsidR="00CF5BEF" w:rsidRPr="00395B6E" w14:paraId="2AF5D58F" w14:textId="77777777" w:rsidTr="005B5399">
        <w:trPr>
          <w:trHeight w:val="169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9C23846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BEF" w:rsidRPr="00395B6E" w14:paraId="41A77B58" w14:textId="77777777" w:rsidTr="007F5580">
        <w:trPr>
          <w:trHeight w:val="137"/>
          <w:jc w:val="center"/>
        </w:trPr>
        <w:tc>
          <w:tcPr>
            <w:tcW w:w="338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E99CE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F38EC" w14:textId="77777777" w:rsidR="00CF5BEF" w:rsidRPr="00BF7713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CF5BEF" w:rsidRPr="00395B6E" w14:paraId="46CD1FD0" w14:textId="77777777" w:rsidTr="005B5399">
        <w:trPr>
          <w:trHeight w:val="196"/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133AEFE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BEF" w:rsidRPr="00395B6E" w14:paraId="2B218515" w14:textId="77777777" w:rsidTr="005B53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8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A4AB9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F5BEF" w:rsidRPr="00395B6E" w14:paraId="4BAE7994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B435B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3D3E6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4F03B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0BA76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E0F17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D778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80902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F5BEF" w:rsidRPr="00395B6E" w14:paraId="785C3F36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AF329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F6847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03359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EC914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4E5E5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7608" w14:textId="77777777" w:rsidR="00CF5BEF" w:rsidRPr="00AB4BAC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0E3B4" w14:textId="77777777" w:rsidR="00CF5BEF" w:rsidRPr="00AB4BAC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CF5BEF" w:rsidRPr="00395B6E" w14:paraId="2FAE9659" w14:textId="77777777" w:rsidTr="005B53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5F1FE1F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5BEF" w:rsidRPr="00395B6E" w14:paraId="70FDE694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6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A98D1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2556484" w14:textId="3B4F09B6" w:rsidR="00CF5BEF" w:rsidRPr="008821D1" w:rsidRDefault="005704E7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="00C9487D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CF5BEF" w:rsidRPr="008821D1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7C6289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5BEF" w:rsidRPr="008821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CF5BEF" w:rsidRPr="00395B6E" w14:paraId="612A4890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4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3B8AC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07087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9E746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5BEF" w:rsidRPr="00395B6E" w14:paraId="07B1273B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4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E97F4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824BC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629E0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5BEF" w:rsidRPr="00395B6E" w14:paraId="7D4CA619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4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AC665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9E0DE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465C3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0BDC2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F5BEF" w:rsidRPr="00395B6E" w14:paraId="0AC2A4A8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4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CF922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E3E21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25B58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71EBA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5BEF" w:rsidRPr="00395B6E" w14:paraId="0EEEF0AA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4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387C3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C2FAA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D4ED8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69641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5BEF" w:rsidRPr="00395B6E" w14:paraId="56E1FC23" w14:textId="77777777" w:rsidTr="005B5399">
        <w:trPr>
          <w:trHeight w:val="54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F93744F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BEF" w:rsidRPr="00395B6E" w14:paraId="22291FFB" w14:textId="77777777" w:rsidTr="007F5580">
        <w:trPr>
          <w:trHeight w:val="40"/>
          <w:jc w:val="center"/>
        </w:trPr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14:paraId="3692AF7F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34635A61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0" w:type="dxa"/>
            <w:gridSpan w:val="34"/>
            <w:shd w:val="clear" w:color="auto" w:fill="auto"/>
            <w:vAlign w:val="center"/>
          </w:tcPr>
          <w:p w14:paraId="628EFA67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CF5BEF" w:rsidRPr="00395B6E" w14:paraId="68B01DD3" w14:textId="77777777" w:rsidTr="007F5580">
        <w:trPr>
          <w:trHeight w:val="213"/>
          <w:jc w:val="center"/>
        </w:trPr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1EBC9C81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4CCBCCE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0" w:type="dxa"/>
            <w:gridSpan w:val="34"/>
            <w:shd w:val="clear" w:color="auto" w:fill="auto"/>
            <w:vAlign w:val="center"/>
          </w:tcPr>
          <w:p w14:paraId="7D7410A9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CF5BEF" w:rsidRPr="00395B6E" w14:paraId="6644F5FF" w14:textId="77777777" w:rsidTr="007F5580">
        <w:trPr>
          <w:trHeight w:val="137"/>
          <w:jc w:val="center"/>
        </w:trPr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4775205D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73675B29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129C1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4BC6AE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1B476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5BEF" w:rsidRPr="00395B6E" w14:paraId="69688C34" w14:textId="77777777" w:rsidTr="007F5580">
        <w:trPr>
          <w:trHeight w:val="137"/>
          <w:jc w:val="center"/>
        </w:trPr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E1D76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D324E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F8652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0C32A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C181E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62C76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4848F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2E25AF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C6289" w:rsidRPr="00395B6E" w14:paraId="5537BCA0" w14:textId="77777777" w:rsidTr="00C13331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14BD22E8" w14:textId="1C57E32A" w:rsidR="007C6289" w:rsidRPr="004A7F02" w:rsidRDefault="007C6289" w:rsidP="007C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E006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A7F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36F0C7B8" w14:textId="2075D05D" w:rsidR="007C6289" w:rsidRPr="000B0F26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4E2AA27A" w14:textId="77777777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0AD8" w14:textId="070D334D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4DB4E938" w14:textId="77777777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E0A3" w14:textId="084CD828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2AD9826" w14:textId="77777777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8F7E" w14:textId="7BF1DA33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6289" w:rsidRPr="00395B6E" w14:paraId="3511978B" w14:textId="77777777" w:rsidTr="00C13331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564C2D86" w14:textId="62C74CE2" w:rsidR="007C6289" w:rsidRPr="00042428" w:rsidRDefault="007C6289" w:rsidP="007C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437B60FF" w14:textId="783F4837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ООО ‘‘</w:t>
            </w:r>
            <w:proofErr w:type="spellStart"/>
            <w:r w:rsidR="005704E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Марг</w:t>
            </w:r>
            <w:proofErr w:type="spellEnd"/>
            <w:r w:rsidR="005704E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704E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Фармациа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6F44DF04" w14:textId="77777777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C8820" w14:textId="13C4BE5A" w:rsidR="007C6289" w:rsidRPr="005704E7" w:rsidRDefault="005704E7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15750000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076F0E38" w14:textId="77777777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1E9C" w14:textId="6030B3BD" w:rsidR="007C6289" w:rsidRPr="005704E7" w:rsidRDefault="005704E7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6801D37" w14:textId="77777777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D98F5" w14:textId="3ECAB1C6" w:rsidR="007C6289" w:rsidRPr="005704E7" w:rsidRDefault="005704E7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15750000</w:t>
            </w:r>
          </w:p>
        </w:tc>
      </w:tr>
      <w:tr w:rsidR="007C6289" w:rsidRPr="00395B6E" w14:paraId="5FBB6416" w14:textId="77777777" w:rsidTr="00C13331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7EEF6D3C" w14:textId="57C35CAD" w:rsidR="007C6289" w:rsidRPr="004A7F02" w:rsidRDefault="007C6289" w:rsidP="007C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E006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A7F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423E8A69" w14:textId="1754D599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7450C278" w14:textId="77777777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7E1D" w14:textId="3049B942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408FF694" w14:textId="77777777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4FA6" w14:textId="5522BA16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A4382E0" w14:textId="77777777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90AE" w14:textId="12DD76C9" w:rsidR="007C6289" w:rsidRPr="006762CE" w:rsidRDefault="007C6289" w:rsidP="007C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F02" w:rsidRPr="00395B6E" w14:paraId="29D3429F" w14:textId="77777777" w:rsidTr="00B6229D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32FB8A04" w14:textId="7C9D96E2" w:rsidR="004A7F02" w:rsidRPr="00042428" w:rsidRDefault="004A7F02" w:rsidP="004A7F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76EA961D" w14:textId="1AC80924" w:rsidR="004A7F02" w:rsidRPr="006762CE" w:rsidRDefault="004A7F02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ООО ‘‘</w:t>
            </w:r>
            <w:proofErr w:type="spellStart"/>
            <w:r w:rsidR="005704E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Медэксперт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208DCE7F" w14:textId="77777777" w:rsidR="004A7F02" w:rsidRPr="006762CE" w:rsidRDefault="004A7F02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7B0A1" w14:textId="28B244D1" w:rsidR="004A7F02" w:rsidRPr="006762CE" w:rsidRDefault="005704E7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1600000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2280102B" w14:textId="77777777" w:rsidR="004A7F02" w:rsidRPr="006762CE" w:rsidRDefault="004A7F02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08E1" w14:textId="547DF36E" w:rsidR="004A7F02" w:rsidRPr="006762CE" w:rsidRDefault="005704E7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320000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DD66F9C" w14:textId="77777777" w:rsidR="004A7F02" w:rsidRPr="006762CE" w:rsidRDefault="004A7F02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4A5A4" w14:textId="7DE90CFC" w:rsidR="004A7F02" w:rsidRPr="006762CE" w:rsidRDefault="005704E7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1920000</w:t>
            </w:r>
          </w:p>
        </w:tc>
      </w:tr>
      <w:tr w:rsidR="00CF5BEF" w:rsidRPr="00395B6E" w14:paraId="60491C72" w14:textId="77777777" w:rsidTr="007F5580">
        <w:trPr>
          <w:trHeight w:val="290"/>
          <w:jc w:val="center"/>
        </w:trPr>
        <w:tc>
          <w:tcPr>
            <w:tcW w:w="22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10E5D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0C52C" w14:textId="70A41389" w:rsidR="00CF5BEF" w:rsidRPr="004A7F02" w:rsidRDefault="00CF5BEF" w:rsidP="005704E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CF5BEF" w:rsidRPr="00395B6E" w14:paraId="62BEE204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6FD53E2B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BEF" w:rsidRPr="00395B6E" w14:paraId="061E8A5D" w14:textId="77777777" w:rsidTr="005B5399">
        <w:trPr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1B0F5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F5BEF" w:rsidRPr="00395B6E" w14:paraId="75DD3EE7" w14:textId="77777777" w:rsidTr="007F5580">
        <w:trPr>
          <w:jc w:val="center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5CAEBFB7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14:paraId="36FDB695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24992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F5BEF" w:rsidRPr="00395B6E" w14:paraId="02915EE0" w14:textId="77777777" w:rsidTr="007F5580">
        <w:trPr>
          <w:jc w:val="center"/>
        </w:trPr>
        <w:tc>
          <w:tcPr>
            <w:tcW w:w="7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30E17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07108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D103C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4767B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23EB9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D2ABB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D1483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B17E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E08B0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A02094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EA309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F5BEF" w:rsidRPr="00395B6E" w14:paraId="1065A342" w14:textId="77777777" w:rsidTr="007F5580">
        <w:trPr>
          <w:jc w:val="center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F1593F" w14:textId="492C2F20" w:rsidR="00CF5BEF" w:rsidRPr="00E33904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97D43" w14:textId="5AD0A4EF" w:rsidR="00CF5BEF" w:rsidRPr="00E33904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746BC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17A81" w14:textId="2D5D684E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58966" w14:textId="6E3D8535" w:rsidR="00CF5BEF" w:rsidRPr="00E33904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4BC0F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F7984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5B6A4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C6474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69CCC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C9EBBD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BEF" w:rsidRPr="00395B6E" w14:paraId="3D795FB9" w14:textId="77777777" w:rsidTr="007F5580">
        <w:trPr>
          <w:trHeight w:val="40"/>
          <w:jc w:val="center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4CD2E" w14:textId="5E9EB724" w:rsidR="00CF5BEF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02C03" w14:textId="78106B28" w:rsidR="00CF5BEF" w:rsidRPr="00216F11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541CF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A906B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33A22" w14:textId="77777777" w:rsidR="00CF5BEF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9D4FC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CAEF2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06D3B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B38D1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F6F3C" w14:textId="77777777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B2B50" w14:textId="1BBB35EC" w:rsidR="00CF5BEF" w:rsidRPr="00042428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BEF" w:rsidRPr="00395B6E" w14:paraId="1ED1452C" w14:textId="77777777" w:rsidTr="007F5580">
        <w:trPr>
          <w:trHeight w:val="344"/>
          <w:jc w:val="center"/>
        </w:trPr>
        <w:tc>
          <w:tcPr>
            <w:tcW w:w="2321" w:type="dxa"/>
            <w:gridSpan w:val="7"/>
            <w:vMerge w:val="restart"/>
            <w:shd w:val="clear" w:color="auto" w:fill="auto"/>
            <w:vAlign w:val="center"/>
          </w:tcPr>
          <w:p w14:paraId="745A16DE" w14:textId="77777777" w:rsidR="00CF5BEF" w:rsidRPr="00395B6E" w:rsidRDefault="00CF5BEF" w:rsidP="00CF5BE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C3A9C" w14:textId="77777777" w:rsidR="00CF5BEF" w:rsidRPr="00395B6E" w:rsidRDefault="00CF5BEF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F5BEF" w:rsidRPr="00395B6E" w14:paraId="64CC5E49" w14:textId="77777777" w:rsidTr="007F5580">
        <w:trPr>
          <w:trHeight w:val="88"/>
          <w:jc w:val="center"/>
        </w:trPr>
        <w:tc>
          <w:tcPr>
            <w:tcW w:w="23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75BEF" w14:textId="77777777" w:rsidR="00CF5BEF" w:rsidRPr="00395B6E" w:rsidRDefault="00CF5BEF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ECD71" w14:textId="77777777" w:rsidR="00CF5BEF" w:rsidRPr="00395B6E" w:rsidRDefault="00CF5BEF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BEF" w:rsidRPr="00395B6E" w14:paraId="263A2132" w14:textId="77777777" w:rsidTr="005B5399">
        <w:trPr>
          <w:trHeight w:val="52"/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F4A08A3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BEF" w:rsidRPr="00395B6E" w14:paraId="1877215D" w14:textId="77777777" w:rsidTr="007F5580">
        <w:trPr>
          <w:trHeight w:val="346"/>
          <w:jc w:val="center"/>
        </w:trPr>
        <w:tc>
          <w:tcPr>
            <w:tcW w:w="46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835AF" w14:textId="77777777" w:rsidR="00CF5BEF" w:rsidRPr="00395B6E" w:rsidRDefault="00CF5BEF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04F17" w14:textId="2038ED66" w:rsidR="00CF5BEF" w:rsidRPr="004F15B0" w:rsidRDefault="004A7F02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="007C6289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CF5BEF" w:rsidRPr="00042428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CF5BE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CF5BE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CF5BEF" w:rsidRPr="00395B6E" w14:paraId="7B33B4FB" w14:textId="77777777" w:rsidTr="007F5580">
        <w:trPr>
          <w:trHeight w:val="92"/>
          <w:jc w:val="center"/>
        </w:trPr>
        <w:tc>
          <w:tcPr>
            <w:tcW w:w="4665" w:type="dxa"/>
            <w:gridSpan w:val="18"/>
            <w:vMerge w:val="restart"/>
            <w:shd w:val="clear" w:color="auto" w:fill="auto"/>
            <w:vAlign w:val="center"/>
          </w:tcPr>
          <w:p w14:paraId="2D47B7F1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85325" w14:textId="77777777" w:rsidR="00CF5BEF" w:rsidRPr="00395B6E" w:rsidRDefault="00CF5BEF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A8DEE" w14:textId="77777777" w:rsidR="00CF5BEF" w:rsidRPr="00395B6E" w:rsidRDefault="00CF5BEF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CF5BEF" w:rsidRPr="00395B6E" w14:paraId="1D64DD7F" w14:textId="77777777" w:rsidTr="007F5580">
        <w:trPr>
          <w:trHeight w:val="92"/>
          <w:jc w:val="center"/>
        </w:trPr>
        <w:tc>
          <w:tcPr>
            <w:tcW w:w="466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2F301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D8B" w14:textId="6EC1223C" w:rsidR="00CF5BEF" w:rsidRPr="004A7F02" w:rsidRDefault="00592832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4A7F02" w:rsidRPr="004A7F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CF5BEF" w:rsidRPr="004A7F02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="00CF5BEF" w:rsidRPr="004A7F0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3114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772F77" w14:textId="1D11C57B" w:rsidR="00CF5BEF" w:rsidRPr="004A7F02" w:rsidRDefault="004A7F02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A7F02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22.0</w:t>
            </w:r>
            <w:r w:rsidR="00592832">
              <w:rPr>
                <w:rFonts w:ascii="GHEA Grapalat" w:hAnsi="GHEA Grapalat" w:cs="Cambria Math"/>
                <w:b/>
                <w:sz w:val="14"/>
                <w:szCs w:val="14"/>
              </w:rPr>
              <w:t>2</w:t>
            </w:r>
            <w:r w:rsidR="00CF5BEF" w:rsidRPr="004A7F0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="00CF5BEF" w:rsidRPr="004A7F02">
              <w:rPr>
                <w:rFonts w:ascii="GHEA Grapalat" w:hAnsi="GHEA Grapalat" w:cs="Sylfaen"/>
                <w:b/>
                <w:sz w:val="14"/>
                <w:szCs w:val="14"/>
              </w:rPr>
              <w:t>2021</w:t>
            </w:r>
            <w:r w:rsidR="00CF5BEF" w:rsidRPr="004A7F02"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CF5BEF" w:rsidRPr="00395B6E" w14:paraId="1B519AFE" w14:textId="77777777" w:rsidTr="007F5580">
        <w:trPr>
          <w:trHeight w:val="344"/>
          <w:jc w:val="center"/>
        </w:trPr>
        <w:tc>
          <w:tcPr>
            <w:tcW w:w="1089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1920EE1" w14:textId="124B388F" w:rsidR="00CF5BEF" w:rsidRPr="004F15B0" w:rsidRDefault="00CF5BEF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7A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A7F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592832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proofErr w:type="gramEnd"/>
            <w:r w:rsidR="001E47AD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92832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7C628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Pr="00DE0D8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Pr="004F15B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CF5BEF" w:rsidRPr="00395B6E" w14:paraId="0E987F6E" w14:textId="77777777" w:rsidTr="007F5580">
        <w:trPr>
          <w:trHeight w:val="344"/>
          <w:jc w:val="center"/>
        </w:trPr>
        <w:tc>
          <w:tcPr>
            <w:tcW w:w="46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3C02B" w14:textId="77777777" w:rsidR="00CF5BEF" w:rsidRPr="00395B6E" w:rsidRDefault="00CF5BEF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DFE673" w14:textId="4610D0C6" w:rsidR="00CF5BEF" w:rsidRPr="004F15B0" w:rsidRDefault="004A7F02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59283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1E47A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CF5BE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592832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CF5BEF" w:rsidRPr="00042428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CF5BE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CF5BE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CF5BEF" w:rsidRPr="00395B6E" w14:paraId="693A8BBF" w14:textId="77777777" w:rsidTr="007F5580">
        <w:trPr>
          <w:trHeight w:val="344"/>
          <w:jc w:val="center"/>
        </w:trPr>
        <w:tc>
          <w:tcPr>
            <w:tcW w:w="46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D548A" w14:textId="77777777" w:rsidR="00CF5BEF" w:rsidRPr="00395B6E" w:rsidRDefault="00CF5BEF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0E0BE" w14:textId="682360F5" w:rsidR="00CF5BEF" w:rsidRPr="004F15B0" w:rsidRDefault="004A7F02" w:rsidP="00CF5B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="007C6289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592832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7C6289">
              <w:rPr>
                <w:rFonts w:ascii="GHEA Grapalat" w:hAnsi="GHEA Grapalat" w:cs="Sylfaen"/>
                <w:b/>
                <w:sz w:val="14"/>
                <w:szCs w:val="14"/>
              </w:rPr>
              <w:t>.2021г.</w:t>
            </w:r>
          </w:p>
        </w:tc>
      </w:tr>
      <w:tr w:rsidR="00CF5BEF" w:rsidRPr="00395B6E" w14:paraId="33473A78" w14:textId="77777777" w:rsidTr="005B5399">
        <w:trPr>
          <w:trHeight w:val="50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06101D78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BEF" w:rsidRPr="00395B6E" w14:paraId="34633F34" w14:textId="77777777" w:rsidTr="007F5580">
        <w:trPr>
          <w:jc w:val="center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4E9AD812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14:paraId="25601983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40"/>
            <w:shd w:val="clear" w:color="auto" w:fill="auto"/>
            <w:vAlign w:val="center"/>
          </w:tcPr>
          <w:p w14:paraId="72BF6A70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F5BEF" w:rsidRPr="00395B6E" w14:paraId="418CC972" w14:textId="77777777" w:rsidTr="00B15391">
        <w:trPr>
          <w:trHeight w:val="237"/>
          <w:jc w:val="center"/>
        </w:trPr>
        <w:tc>
          <w:tcPr>
            <w:tcW w:w="728" w:type="dxa"/>
            <w:vMerge/>
            <w:shd w:val="clear" w:color="auto" w:fill="auto"/>
            <w:vAlign w:val="center"/>
          </w:tcPr>
          <w:p w14:paraId="5E7C72C0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14:paraId="674B06D1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9"/>
            <w:vMerge w:val="restart"/>
            <w:shd w:val="clear" w:color="auto" w:fill="auto"/>
            <w:vAlign w:val="center"/>
          </w:tcPr>
          <w:p w14:paraId="44515C50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9" w:type="dxa"/>
            <w:gridSpan w:val="6"/>
            <w:vMerge w:val="restart"/>
            <w:shd w:val="clear" w:color="auto" w:fill="auto"/>
            <w:vAlign w:val="center"/>
          </w:tcPr>
          <w:p w14:paraId="004F417B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7B8FCC0B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5693C353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14:paraId="7DB91CA4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F5BEF" w:rsidRPr="00395B6E" w14:paraId="14B7ED34" w14:textId="77777777" w:rsidTr="00B15391">
        <w:trPr>
          <w:trHeight w:val="238"/>
          <w:jc w:val="center"/>
        </w:trPr>
        <w:tc>
          <w:tcPr>
            <w:tcW w:w="728" w:type="dxa"/>
            <w:vMerge/>
            <w:shd w:val="clear" w:color="auto" w:fill="auto"/>
            <w:vAlign w:val="center"/>
          </w:tcPr>
          <w:p w14:paraId="5118FCA5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14:paraId="46A124CD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9"/>
            <w:vMerge/>
            <w:shd w:val="clear" w:color="auto" w:fill="auto"/>
            <w:vAlign w:val="center"/>
          </w:tcPr>
          <w:p w14:paraId="2F0DA4AA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9" w:type="dxa"/>
            <w:gridSpan w:val="6"/>
            <w:vMerge/>
            <w:shd w:val="clear" w:color="auto" w:fill="auto"/>
            <w:vAlign w:val="center"/>
          </w:tcPr>
          <w:p w14:paraId="3972DF95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06F81818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76C116B3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14:paraId="6890C3E4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F5BEF" w:rsidRPr="00395B6E" w14:paraId="092D5530" w14:textId="77777777" w:rsidTr="00B15391">
        <w:trPr>
          <w:trHeight w:val="263"/>
          <w:jc w:val="center"/>
        </w:trPr>
        <w:tc>
          <w:tcPr>
            <w:tcW w:w="7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3A287" w14:textId="77777777" w:rsidR="00CF5BEF" w:rsidRPr="00395B6E" w:rsidRDefault="00CF5BEF" w:rsidP="00CF5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F0F8D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46D76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82E84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D7875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632007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0B298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0230C" w14:textId="77777777" w:rsidR="00CF5BEF" w:rsidRPr="00395B6E" w:rsidRDefault="00CF5BEF" w:rsidP="00CF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5314C4" w:rsidRPr="00395B6E" w14:paraId="15953BA5" w14:textId="77777777" w:rsidTr="004F15B0">
        <w:trPr>
          <w:trHeight w:val="14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2B29C40B" w14:textId="5CF4F4F2" w:rsidR="005314C4" w:rsidRPr="008609E0" w:rsidRDefault="004A7F02" w:rsidP="005314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</w:t>
            </w:r>
            <w:r w:rsidR="005314C4" w:rsidRPr="001A0FBB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 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14:paraId="7C5296E9" w14:textId="40562E0D" w:rsidR="005314C4" w:rsidRPr="008609E0" w:rsidRDefault="00C13331" w:rsidP="005314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af-ZA"/>
              </w:rPr>
              <w:t>ООО ‘‘</w:t>
            </w:r>
            <w:proofErr w:type="spellStart"/>
            <w:r w:rsidR="005928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Марг</w:t>
            </w:r>
            <w:proofErr w:type="spellEnd"/>
            <w:r w:rsidR="005928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928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Фармациа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af-ZA"/>
              </w:rPr>
              <w:t>’’</w:t>
            </w:r>
          </w:p>
        </w:tc>
        <w:tc>
          <w:tcPr>
            <w:tcW w:w="2023" w:type="dxa"/>
            <w:gridSpan w:val="9"/>
            <w:shd w:val="clear" w:color="auto" w:fill="auto"/>
          </w:tcPr>
          <w:p w14:paraId="07745C56" w14:textId="17D94AF8" w:rsidR="005314C4" w:rsidRPr="004A7F02" w:rsidRDefault="005314C4" w:rsidP="005314C4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sz w:val="16"/>
                <w:szCs w:val="16"/>
              </w:rPr>
              <w:t>UAK-GHAPDZB</w:t>
            </w:r>
            <w:r w:rsidRPr="001A0FBB">
              <w:rPr>
                <w:rFonts w:ascii="GHEA Grapalat" w:hAnsi="GHEA Grapalat" w:cs="Arial"/>
                <w:b/>
                <w:bCs/>
                <w:sz w:val="16"/>
                <w:szCs w:val="16"/>
              </w:rPr>
              <w:t>-21/</w:t>
            </w:r>
            <w:r w:rsidR="00592832">
              <w:rPr>
                <w:rFonts w:ascii="GHEA Grapalat" w:hAnsi="GHEA Grapalat" w:cs="Arial"/>
                <w:b/>
                <w:bCs/>
                <w:sz w:val="16"/>
                <w:szCs w:val="16"/>
              </w:rPr>
              <w:t>8</w:t>
            </w:r>
            <w:r w:rsidR="004A7F02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0-1</w:t>
            </w:r>
          </w:p>
        </w:tc>
        <w:tc>
          <w:tcPr>
            <w:tcW w:w="1359" w:type="dxa"/>
            <w:gridSpan w:val="6"/>
            <w:shd w:val="clear" w:color="auto" w:fill="auto"/>
            <w:vAlign w:val="center"/>
          </w:tcPr>
          <w:p w14:paraId="1607141B" w14:textId="42AC2346" w:rsidR="005314C4" w:rsidRPr="004A7F02" w:rsidRDefault="004A7F02" w:rsidP="005314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</w:t>
            </w:r>
            <w:r w:rsidR="00592832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.2021г.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89B0084" w14:textId="76043887" w:rsidR="005314C4" w:rsidRPr="004A7F02" w:rsidRDefault="004A7F02" w:rsidP="005314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30.12.202</w:t>
            </w:r>
            <w:r w:rsidR="0059283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5D6F7DFA" w14:textId="77777777" w:rsidR="005314C4" w:rsidRPr="008609E0" w:rsidRDefault="005314C4" w:rsidP="005314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1940B83D" w14:textId="77777777" w:rsidR="005314C4" w:rsidRPr="008609E0" w:rsidRDefault="005314C4" w:rsidP="005314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14:paraId="62E8BC86" w14:textId="2CB429CF" w:rsidR="005314C4" w:rsidRPr="00592832" w:rsidRDefault="00592832" w:rsidP="005314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15750000</w:t>
            </w:r>
          </w:p>
        </w:tc>
      </w:tr>
      <w:tr w:rsidR="00592832" w:rsidRPr="00395B6E" w14:paraId="717F78EF" w14:textId="77777777" w:rsidTr="00006755">
        <w:trPr>
          <w:trHeight w:val="14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2C8EE4A9" w14:textId="57F26DA0" w:rsidR="00592832" w:rsidRPr="004A7F02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14:paraId="00E6FB3E" w14:textId="3DD4ED7A" w:rsidR="00592832" w:rsidRPr="008609E0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>ООО ‘‘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Фарм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Траст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>’’</w:t>
            </w:r>
          </w:p>
        </w:tc>
        <w:tc>
          <w:tcPr>
            <w:tcW w:w="2023" w:type="dxa"/>
            <w:gridSpan w:val="9"/>
            <w:shd w:val="clear" w:color="auto" w:fill="auto"/>
          </w:tcPr>
          <w:p w14:paraId="384136D1" w14:textId="1D19C1DD" w:rsidR="00592832" w:rsidRPr="00592832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6"/>
                <w:szCs w:val="16"/>
              </w:rPr>
              <w:t>UAK-GHAPDZB</w:t>
            </w:r>
            <w:r w:rsidRPr="001A0FBB">
              <w:rPr>
                <w:rFonts w:ascii="GHEA Grapalat" w:hAnsi="GHEA Grapalat" w:cs="Arial"/>
                <w:b/>
                <w:bCs/>
                <w:sz w:val="16"/>
                <w:szCs w:val="16"/>
              </w:rPr>
              <w:t>-21/</w:t>
            </w:r>
            <w:r>
              <w:rPr>
                <w:rFonts w:ascii="GHEA Grapalat" w:hAnsi="GHEA Grapalat" w:cs="Arial"/>
                <w:b/>
                <w:bCs/>
                <w:sz w:val="16"/>
                <w:szCs w:val="16"/>
              </w:rPr>
              <w:t>8</w:t>
            </w:r>
            <w:r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0-</w:t>
            </w:r>
            <w:r>
              <w:rPr>
                <w:rFonts w:ascii="GHEA Grapalat" w:hAnsi="GHEA Grapalat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59" w:type="dxa"/>
            <w:gridSpan w:val="6"/>
            <w:shd w:val="clear" w:color="auto" w:fill="auto"/>
            <w:vAlign w:val="center"/>
          </w:tcPr>
          <w:p w14:paraId="38E0B9BB" w14:textId="1EAC064C" w:rsidR="00592832" w:rsidRPr="008609E0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.2021г.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0421D04" w14:textId="191787DE" w:rsidR="00592832" w:rsidRPr="008609E0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235FF361" w14:textId="77777777" w:rsidR="00592832" w:rsidRPr="008609E0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33088A4F" w14:textId="77777777" w:rsidR="00592832" w:rsidRPr="008609E0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14:paraId="69AEC9C5" w14:textId="018FA34E" w:rsidR="00592832" w:rsidRPr="00592832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1920000</w:t>
            </w:r>
          </w:p>
        </w:tc>
      </w:tr>
      <w:tr w:rsidR="004A7F02" w:rsidRPr="00395B6E" w14:paraId="2D9C20CB" w14:textId="77777777" w:rsidTr="005B5399">
        <w:trPr>
          <w:trHeight w:val="150"/>
          <w:jc w:val="center"/>
        </w:trPr>
        <w:tc>
          <w:tcPr>
            <w:tcW w:w="10890" w:type="dxa"/>
            <w:gridSpan w:val="45"/>
            <w:shd w:val="clear" w:color="auto" w:fill="auto"/>
            <w:vAlign w:val="center"/>
          </w:tcPr>
          <w:p w14:paraId="3ABE324A" w14:textId="77777777" w:rsidR="004A7F02" w:rsidRPr="00395B6E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A7F02" w:rsidRPr="00395B6E" w14:paraId="01732C5B" w14:textId="77777777" w:rsidTr="007F5580">
        <w:trPr>
          <w:trHeight w:val="125"/>
          <w:jc w:val="center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D267" w14:textId="77777777" w:rsidR="004A7F02" w:rsidRPr="00395B6E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E9E45" w14:textId="77777777" w:rsidR="004A7F02" w:rsidRPr="00395B6E" w:rsidRDefault="004A7F02" w:rsidP="004A7F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AA9A3" w14:textId="77777777" w:rsidR="004A7F02" w:rsidRPr="00395B6E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5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AB39F" w14:textId="77777777" w:rsidR="004A7F02" w:rsidRPr="00395B6E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9B9B2" w14:textId="77777777" w:rsidR="004A7F02" w:rsidRPr="00395B6E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5C0D3" w14:textId="77777777" w:rsidR="004A7F02" w:rsidRPr="00395B6E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92832" w:rsidRPr="00395B6E" w14:paraId="6A07FBA7" w14:textId="77777777" w:rsidTr="008609E0">
        <w:trPr>
          <w:trHeight w:val="155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3A796066" w14:textId="7EBE202D" w:rsidR="00592832" w:rsidRPr="008609E0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</w:t>
            </w:r>
            <w:r w:rsidRPr="001A0FBB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 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14:paraId="5D73EB84" w14:textId="1F524597" w:rsidR="00592832" w:rsidRPr="008609E0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af-ZA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Марг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Фармациа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af-ZA"/>
              </w:rPr>
              <w:t>’’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F10AD" w14:textId="00D8DFA6" w:rsidR="00592832" w:rsidRPr="00592832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г. Ереван,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Дрои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15-51</w:t>
            </w:r>
          </w:p>
        </w:tc>
        <w:tc>
          <w:tcPr>
            <w:tcW w:w="15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FA201" w14:textId="0F2DCF26" w:rsidR="00592832" w:rsidRPr="00B77AFA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tenders@margpharma.com</w:t>
            </w:r>
            <w:bookmarkStart w:id="0" w:name="_GoBack"/>
            <w:bookmarkEnd w:id="0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6BC15" w14:textId="60AD631D" w:rsidR="00592832" w:rsidRPr="00592832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220300123068000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A428D" w14:textId="77315953" w:rsidR="00592832" w:rsidRPr="00592832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00842845</w:t>
            </w:r>
          </w:p>
        </w:tc>
      </w:tr>
      <w:tr w:rsidR="00592832" w:rsidRPr="00395B6E" w14:paraId="1B11D9D9" w14:textId="77777777" w:rsidTr="008609E0">
        <w:trPr>
          <w:trHeight w:val="155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05252CD2" w14:textId="095FAC78" w:rsidR="00592832" w:rsidRPr="008609E0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14:paraId="7E3516C1" w14:textId="17AE4BCF" w:rsidR="00592832" w:rsidRPr="00592832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ООО ''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Медэксперт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''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BE445" w14:textId="178F842F" w:rsidR="00592832" w:rsidRPr="00592832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Облост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Арарат,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Харберт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1ул. 3дом</w:t>
            </w:r>
          </w:p>
        </w:tc>
        <w:tc>
          <w:tcPr>
            <w:tcW w:w="15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112D7" w14:textId="441203E6" w:rsidR="00592832" w:rsidRPr="00B77AFA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Medexpert077@gmail.com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CB1E6" w14:textId="41852171" w:rsidR="00592832" w:rsidRPr="008609E0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1660012473930100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19EB1" w14:textId="081D6DA2" w:rsidR="00592832" w:rsidRPr="008609E0" w:rsidRDefault="00592832" w:rsidP="005928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04229065</w:t>
            </w:r>
          </w:p>
        </w:tc>
      </w:tr>
      <w:tr w:rsidR="004A7F02" w:rsidRPr="00395B6E" w14:paraId="25CE5D1D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091D612" w14:textId="77777777" w:rsidR="004A7F02" w:rsidRPr="00395B6E" w:rsidRDefault="004A7F02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F02" w:rsidRPr="008609E0" w14:paraId="3E103414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6DCA7" w14:textId="77777777" w:rsidR="004A7F02" w:rsidRPr="00395B6E" w:rsidRDefault="004A7F02" w:rsidP="004A7F0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BD892" w14:textId="185417CD" w:rsidR="004A7F02" w:rsidRPr="008609E0" w:rsidRDefault="004A7F02" w:rsidP="004A7F02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4A7F02" w:rsidRPr="008609E0" w14:paraId="45623AC9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0EAAB158" w14:textId="77777777" w:rsidR="004A7F02" w:rsidRPr="008609E0" w:rsidRDefault="004A7F02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F02" w:rsidRPr="00395B6E" w14:paraId="740A79CE" w14:textId="77777777" w:rsidTr="007F5580">
        <w:trPr>
          <w:trHeight w:val="475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6053D" w14:textId="77777777" w:rsidR="004A7F02" w:rsidRPr="00395B6E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осуществленных согласно Закону Республики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Армения "О закупках" с целью привлечения участников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3D54C" w14:textId="77777777" w:rsidR="004A7F02" w:rsidRPr="00BF7713" w:rsidRDefault="003926EA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4A7F02"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 w:rsidR="004A7F0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9" w:history="1">
              <w:r w:rsidR="004A7F02"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</w:p>
        </w:tc>
      </w:tr>
      <w:tr w:rsidR="004A7F02" w:rsidRPr="00395B6E" w14:paraId="1B7297B6" w14:textId="77777777" w:rsidTr="005B5399">
        <w:trPr>
          <w:trHeight w:val="50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50EFD2B0" w14:textId="77777777" w:rsidR="004A7F02" w:rsidRPr="00395B6E" w:rsidRDefault="004A7F02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F02" w:rsidRPr="00395B6E" w14:paraId="34AD9C6C" w14:textId="77777777" w:rsidTr="007F5580">
        <w:trPr>
          <w:trHeight w:val="427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2D891" w14:textId="77777777" w:rsidR="004A7F02" w:rsidRPr="00395B6E" w:rsidRDefault="004A7F02" w:rsidP="004A7F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AF60A" w14:textId="77777777" w:rsidR="004A7F02" w:rsidRPr="00B241C6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4A7F02" w:rsidRPr="00395B6E" w14:paraId="31A99D59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356BD52" w14:textId="77777777" w:rsidR="004A7F02" w:rsidRPr="00395B6E" w:rsidRDefault="004A7F02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F02" w:rsidRPr="00395B6E" w14:paraId="09F552CD" w14:textId="77777777" w:rsidTr="007F5580">
        <w:trPr>
          <w:trHeight w:val="427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063FC4" w14:textId="77777777" w:rsidR="004A7F02" w:rsidRPr="00395B6E" w:rsidRDefault="004A7F02" w:rsidP="004A7F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91347" w14:textId="77777777" w:rsidR="004A7F02" w:rsidRPr="00B241C6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 w:rsidRPr="00B241C6">
              <w:rPr>
                <w:rFonts w:ascii="GHEA Grapalat" w:hAnsi="GHEA Grapalat"/>
                <w:b/>
                <w:sz w:val="14"/>
                <w:szCs w:val="14"/>
              </w:rPr>
              <w:t>получан</w:t>
            </w:r>
            <w:proofErr w:type="spellEnd"/>
            <w:r w:rsidRPr="00B241C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A7F02" w:rsidRPr="00395B6E" w14:paraId="0C33B818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23764B4E" w14:textId="77777777" w:rsidR="004A7F02" w:rsidRPr="00395B6E" w:rsidRDefault="004A7F02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F02" w:rsidRPr="00395B6E" w14:paraId="047AE341" w14:textId="77777777" w:rsidTr="007F5580">
        <w:trPr>
          <w:trHeight w:val="427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A3282" w14:textId="77777777" w:rsidR="004A7F02" w:rsidRPr="00395B6E" w:rsidRDefault="004A7F02" w:rsidP="004A7F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06B22" w14:textId="77777777" w:rsidR="004A7F02" w:rsidRPr="00395B6E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A7F02" w:rsidRPr="00395B6E" w14:paraId="5F8CA8FF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96CD74D" w14:textId="77777777" w:rsidR="004A7F02" w:rsidRPr="00395B6E" w:rsidRDefault="004A7F02" w:rsidP="004A7F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F02" w:rsidRPr="00395B6E" w14:paraId="46D44E5F" w14:textId="77777777" w:rsidTr="005B5399">
        <w:trPr>
          <w:trHeight w:val="227"/>
          <w:jc w:val="center"/>
        </w:trPr>
        <w:tc>
          <w:tcPr>
            <w:tcW w:w="10890" w:type="dxa"/>
            <w:gridSpan w:val="45"/>
            <w:shd w:val="clear" w:color="auto" w:fill="auto"/>
            <w:vAlign w:val="center"/>
          </w:tcPr>
          <w:p w14:paraId="323C1A93" w14:textId="77777777" w:rsidR="004A7F02" w:rsidRPr="00395B6E" w:rsidRDefault="004A7F02" w:rsidP="004A7F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A7F02" w:rsidRPr="00395B6E" w14:paraId="09138755" w14:textId="77777777" w:rsidTr="007F5580">
        <w:trPr>
          <w:trHeight w:val="47"/>
          <w:jc w:val="center"/>
        </w:trPr>
        <w:tc>
          <w:tcPr>
            <w:tcW w:w="30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F6B9A" w14:textId="77777777" w:rsidR="004A7F02" w:rsidRPr="00395B6E" w:rsidRDefault="004A7F02" w:rsidP="004A7F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FCBAA" w14:textId="77777777" w:rsidR="004A7F02" w:rsidRPr="00395B6E" w:rsidRDefault="004A7F02" w:rsidP="004A7F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4EEA2" w14:textId="77777777" w:rsidR="004A7F02" w:rsidRPr="00395B6E" w:rsidRDefault="004A7F02" w:rsidP="004A7F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A7F02" w:rsidRPr="00395B6E" w14:paraId="62C7158F" w14:textId="77777777" w:rsidTr="007F5580">
        <w:trPr>
          <w:trHeight w:val="47"/>
          <w:jc w:val="center"/>
        </w:trPr>
        <w:tc>
          <w:tcPr>
            <w:tcW w:w="3018" w:type="dxa"/>
            <w:gridSpan w:val="9"/>
            <w:shd w:val="clear" w:color="auto" w:fill="auto"/>
            <w:vAlign w:val="center"/>
          </w:tcPr>
          <w:p w14:paraId="4D3B907C" w14:textId="77777777" w:rsidR="004A7F02" w:rsidRPr="008609E0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8609E0">
              <w:rPr>
                <w:rFonts w:ascii="GHEA Grapalat" w:hAnsi="GHEA Grapalat"/>
                <w:sz w:val="16"/>
              </w:rPr>
              <w:t>Армине</w:t>
            </w:r>
            <w:proofErr w:type="spellEnd"/>
            <w:r w:rsidRPr="008609E0">
              <w:rPr>
                <w:rFonts w:ascii="GHEA Grapalat" w:hAnsi="GHEA Grapalat"/>
                <w:sz w:val="16"/>
              </w:rPr>
              <w:t xml:space="preserve"> Амбарцумян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0122BF44" w14:textId="77777777" w:rsidR="004A7F02" w:rsidRPr="008609E0" w:rsidRDefault="004A7F02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</w:rPr>
            </w:pPr>
            <w:r w:rsidRPr="005B59B9">
              <w:rPr>
                <w:rFonts w:ascii="GHEA Grapalat" w:hAnsi="GHEA Grapalat"/>
                <w:sz w:val="16"/>
              </w:rPr>
              <w:t>/010/ 28</w:t>
            </w:r>
            <w:r w:rsidRPr="008609E0">
              <w:rPr>
                <w:rFonts w:ascii="GHEA Grapalat" w:hAnsi="GHEA Grapalat"/>
                <w:sz w:val="16"/>
              </w:rPr>
              <w:t xml:space="preserve"> </w:t>
            </w:r>
            <w:r w:rsidRPr="005B59B9">
              <w:rPr>
                <w:rFonts w:ascii="GHEA Grapalat" w:hAnsi="GHEA Grapalat"/>
                <w:sz w:val="16"/>
              </w:rPr>
              <w:t>76</w:t>
            </w:r>
            <w:r w:rsidRPr="008609E0">
              <w:rPr>
                <w:rFonts w:ascii="GHEA Grapalat" w:hAnsi="GHEA Grapalat"/>
                <w:sz w:val="16"/>
              </w:rPr>
              <w:t xml:space="preserve"> </w:t>
            </w:r>
            <w:r w:rsidRPr="005B59B9">
              <w:rPr>
                <w:rFonts w:ascii="GHEA Grapalat" w:hAnsi="GHEA Grapalat"/>
                <w:sz w:val="16"/>
              </w:rPr>
              <w:t>81</w:t>
            </w:r>
          </w:p>
        </w:tc>
        <w:tc>
          <w:tcPr>
            <w:tcW w:w="3887" w:type="dxa"/>
            <w:gridSpan w:val="17"/>
            <w:shd w:val="clear" w:color="auto" w:fill="auto"/>
            <w:vAlign w:val="center"/>
          </w:tcPr>
          <w:p w14:paraId="2D103B7E" w14:textId="77777777" w:rsidR="004A7F02" w:rsidRPr="00042428" w:rsidRDefault="003926EA" w:rsidP="004A7F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4A7F02" w:rsidRPr="00B01A0B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armine.hambardzumyan@oncology.am</w:t>
              </w:r>
            </w:hyperlink>
          </w:p>
        </w:tc>
      </w:tr>
    </w:tbl>
    <w:p w14:paraId="0FA30275" w14:textId="77777777" w:rsidR="00E124CD" w:rsidRDefault="00E124CD" w:rsidP="00BB3B35">
      <w:pPr>
        <w:pStyle w:val="a6"/>
        <w:ind w:firstLine="567"/>
        <w:rPr>
          <w:rFonts w:ascii="GHEA Grapalat" w:hAnsi="GHEA Grapalat"/>
          <w:sz w:val="20"/>
        </w:rPr>
      </w:pPr>
    </w:p>
    <w:p w14:paraId="6C0C2941" w14:textId="70EB582F" w:rsidR="001E68C1" w:rsidRPr="00E124CD" w:rsidRDefault="001E68C1" w:rsidP="00BB3B35">
      <w:pPr>
        <w:pStyle w:val="a6"/>
        <w:ind w:firstLine="567"/>
        <w:rPr>
          <w:rFonts w:ascii="GHEA Grapalat" w:hAnsi="GHEA Grapalat" w:cs="Sylfaen"/>
          <w:b/>
          <w:sz w:val="20"/>
        </w:rPr>
      </w:pPr>
      <w:r w:rsidRPr="00E124CD">
        <w:rPr>
          <w:rFonts w:ascii="GHEA Grapalat" w:hAnsi="GHEA Grapalat"/>
          <w:sz w:val="20"/>
        </w:rPr>
        <w:t>Заказчик</w:t>
      </w:r>
      <w:r w:rsidRPr="00E124CD">
        <w:rPr>
          <w:rFonts w:ascii="GHEA Grapalat" w:hAnsi="GHEA Grapalat"/>
          <w:sz w:val="20"/>
          <w:lang w:val="hy-AM"/>
        </w:rPr>
        <w:t xml:space="preserve">  </w:t>
      </w:r>
      <w:r w:rsidRPr="00E124CD">
        <w:rPr>
          <w:rFonts w:ascii="GHEA Grapalat" w:hAnsi="GHEA Grapalat"/>
          <w:sz w:val="20"/>
        </w:rPr>
        <w:t xml:space="preserve"> ЗАО Национальный Центр онкологии имени В.А. </w:t>
      </w:r>
      <w:proofErr w:type="spellStart"/>
      <w:r w:rsidRPr="00E124CD">
        <w:rPr>
          <w:rFonts w:ascii="GHEA Grapalat" w:hAnsi="GHEA Grapalat"/>
          <w:sz w:val="20"/>
        </w:rPr>
        <w:t>Фанарджяна</w:t>
      </w:r>
      <w:proofErr w:type="spellEnd"/>
    </w:p>
    <w:sectPr w:rsidR="001E68C1" w:rsidRPr="00E124CD" w:rsidSect="003F6462">
      <w:footerReference w:type="even" r:id="rId11"/>
      <w:footerReference w:type="default" r:id="rId12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92BD9" w14:textId="77777777" w:rsidR="003926EA" w:rsidRDefault="003926EA">
      <w:r>
        <w:separator/>
      </w:r>
    </w:p>
  </w:endnote>
  <w:endnote w:type="continuationSeparator" w:id="0">
    <w:p w14:paraId="5BCE24D9" w14:textId="77777777" w:rsidR="003926EA" w:rsidRDefault="00392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B3FEF" w14:textId="77777777" w:rsidR="00C13331" w:rsidRDefault="00C133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F09F0C" w14:textId="77777777" w:rsidR="00C13331" w:rsidRDefault="00C133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6F31FDB" w14:textId="77777777" w:rsidR="00C13331" w:rsidRPr="008257B0" w:rsidRDefault="00C133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13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7B5E2" w14:textId="77777777" w:rsidR="003926EA" w:rsidRDefault="003926EA">
      <w:r>
        <w:separator/>
      </w:r>
    </w:p>
  </w:footnote>
  <w:footnote w:type="continuationSeparator" w:id="0">
    <w:p w14:paraId="2C08D2CF" w14:textId="77777777" w:rsidR="003926EA" w:rsidRDefault="003926EA">
      <w:r>
        <w:continuationSeparator/>
      </w:r>
    </w:p>
  </w:footnote>
  <w:footnote w:id="1">
    <w:p w14:paraId="22F16D0E" w14:textId="77777777" w:rsidR="00C13331" w:rsidRPr="004C584B" w:rsidRDefault="00C1333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14:paraId="22F164AA" w14:textId="77777777" w:rsidR="00C13331" w:rsidRPr="004C584B" w:rsidRDefault="00C1333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14:paraId="21AF988A" w14:textId="77777777" w:rsidR="00C13331" w:rsidRPr="004C584B" w:rsidRDefault="00C1333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14:paraId="687BA43F" w14:textId="77777777" w:rsidR="00C13331" w:rsidRPr="004C584B" w:rsidRDefault="00C1333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14:paraId="6A58F4FA" w14:textId="77777777" w:rsidR="00C13331" w:rsidRPr="004C584B" w:rsidRDefault="00C1333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14:paraId="71BB10D4" w14:textId="77777777" w:rsidR="00C13331" w:rsidRPr="004C584B" w:rsidRDefault="00C1333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14:paraId="30819871" w14:textId="77777777" w:rsidR="00C13331" w:rsidRPr="004C584B" w:rsidRDefault="00C1333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BC23F7E"/>
    <w:multiLevelType w:val="hybridMultilevel"/>
    <w:tmpl w:val="3878C5BE"/>
    <w:lvl w:ilvl="0" w:tplc="FD78AFDC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EC731C"/>
    <w:multiLevelType w:val="hybridMultilevel"/>
    <w:tmpl w:val="A82C2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4"/>
  </w:num>
  <w:num w:numId="4">
    <w:abstractNumId w:val="25"/>
  </w:num>
  <w:num w:numId="5">
    <w:abstractNumId w:val="39"/>
  </w:num>
  <w:num w:numId="6">
    <w:abstractNumId w:val="23"/>
  </w:num>
  <w:num w:numId="7">
    <w:abstractNumId w:val="36"/>
  </w:num>
  <w:num w:numId="8">
    <w:abstractNumId w:val="9"/>
  </w:num>
  <w:num w:numId="9">
    <w:abstractNumId w:val="24"/>
  </w:num>
  <w:num w:numId="10">
    <w:abstractNumId w:val="20"/>
  </w:num>
  <w:num w:numId="11">
    <w:abstractNumId w:val="16"/>
  </w:num>
  <w:num w:numId="12">
    <w:abstractNumId w:val="1"/>
  </w:num>
  <w:num w:numId="13">
    <w:abstractNumId w:val="32"/>
  </w:num>
  <w:num w:numId="14">
    <w:abstractNumId w:val="31"/>
  </w:num>
  <w:num w:numId="15">
    <w:abstractNumId w:val="13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2"/>
  </w:num>
  <w:num w:numId="24">
    <w:abstractNumId w:val="6"/>
  </w:num>
  <w:num w:numId="25">
    <w:abstractNumId w:val="38"/>
  </w:num>
  <w:num w:numId="26">
    <w:abstractNumId w:val="27"/>
  </w:num>
  <w:num w:numId="27">
    <w:abstractNumId w:val="14"/>
  </w:num>
  <w:num w:numId="28">
    <w:abstractNumId w:val="18"/>
  </w:num>
  <w:num w:numId="29">
    <w:abstractNumId w:val="37"/>
  </w:num>
  <w:num w:numId="30">
    <w:abstractNumId w:val="26"/>
  </w:num>
  <w:num w:numId="31">
    <w:abstractNumId w:val="26"/>
  </w:num>
  <w:num w:numId="32">
    <w:abstractNumId w:val="21"/>
  </w:num>
  <w:num w:numId="33">
    <w:abstractNumId w:val="40"/>
  </w:num>
  <w:num w:numId="34">
    <w:abstractNumId w:val="15"/>
  </w:num>
  <w:num w:numId="35">
    <w:abstractNumId w:val="19"/>
  </w:num>
  <w:num w:numId="36">
    <w:abstractNumId w:val="7"/>
  </w:num>
  <w:num w:numId="37">
    <w:abstractNumId w:val="22"/>
  </w:num>
  <w:num w:numId="38">
    <w:abstractNumId w:val="17"/>
  </w:num>
  <w:num w:numId="39">
    <w:abstractNumId w:val="0"/>
  </w:num>
  <w:num w:numId="40">
    <w:abstractNumId w:val="10"/>
  </w:num>
  <w:num w:numId="41">
    <w:abstractNumId w:val="5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3657"/>
    <w:rsid w:val="00034417"/>
    <w:rsid w:val="0003635A"/>
    <w:rsid w:val="00040BA1"/>
    <w:rsid w:val="00041181"/>
    <w:rsid w:val="0004365B"/>
    <w:rsid w:val="0005765A"/>
    <w:rsid w:val="0006216D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0F26"/>
    <w:rsid w:val="000B3F73"/>
    <w:rsid w:val="000C210A"/>
    <w:rsid w:val="000C36DD"/>
    <w:rsid w:val="000D2565"/>
    <w:rsid w:val="000D3C84"/>
    <w:rsid w:val="000E312B"/>
    <w:rsid w:val="000E517F"/>
    <w:rsid w:val="000F3CE3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66F0"/>
    <w:rsid w:val="001770FA"/>
    <w:rsid w:val="00180617"/>
    <w:rsid w:val="0018501A"/>
    <w:rsid w:val="00185136"/>
    <w:rsid w:val="001860C6"/>
    <w:rsid w:val="00186EDC"/>
    <w:rsid w:val="00195BDE"/>
    <w:rsid w:val="0019719D"/>
    <w:rsid w:val="001A2642"/>
    <w:rsid w:val="001A64A3"/>
    <w:rsid w:val="001B0C0E"/>
    <w:rsid w:val="001B33E6"/>
    <w:rsid w:val="001C13FF"/>
    <w:rsid w:val="001C220F"/>
    <w:rsid w:val="001C2A5A"/>
    <w:rsid w:val="001C521B"/>
    <w:rsid w:val="001C578F"/>
    <w:rsid w:val="001D4DF8"/>
    <w:rsid w:val="001D53F5"/>
    <w:rsid w:val="001E47AD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16F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716A"/>
    <w:rsid w:val="00360627"/>
    <w:rsid w:val="00364DC9"/>
    <w:rsid w:val="00365437"/>
    <w:rsid w:val="003654FE"/>
    <w:rsid w:val="0036553D"/>
    <w:rsid w:val="00366B43"/>
    <w:rsid w:val="0036794B"/>
    <w:rsid w:val="00371957"/>
    <w:rsid w:val="00376063"/>
    <w:rsid w:val="00376579"/>
    <w:rsid w:val="00383CE9"/>
    <w:rsid w:val="0038605D"/>
    <w:rsid w:val="00386D81"/>
    <w:rsid w:val="003875C3"/>
    <w:rsid w:val="0039239E"/>
    <w:rsid w:val="003926EA"/>
    <w:rsid w:val="003928E5"/>
    <w:rsid w:val="003939D3"/>
    <w:rsid w:val="00395B6E"/>
    <w:rsid w:val="003A3E47"/>
    <w:rsid w:val="003B24BE"/>
    <w:rsid w:val="003B2BED"/>
    <w:rsid w:val="003C0293"/>
    <w:rsid w:val="003C55EC"/>
    <w:rsid w:val="003D17D0"/>
    <w:rsid w:val="003D5271"/>
    <w:rsid w:val="003E343E"/>
    <w:rsid w:val="003F49B4"/>
    <w:rsid w:val="003F5A52"/>
    <w:rsid w:val="003F646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27E"/>
    <w:rsid w:val="004945B6"/>
    <w:rsid w:val="004A1CDD"/>
    <w:rsid w:val="004A5723"/>
    <w:rsid w:val="004A7F02"/>
    <w:rsid w:val="004B0C88"/>
    <w:rsid w:val="004B2C83"/>
    <w:rsid w:val="004B2CAE"/>
    <w:rsid w:val="004B7482"/>
    <w:rsid w:val="004C2C80"/>
    <w:rsid w:val="004C584B"/>
    <w:rsid w:val="004D2A4F"/>
    <w:rsid w:val="004D4E6E"/>
    <w:rsid w:val="004F15B0"/>
    <w:rsid w:val="004F2C61"/>
    <w:rsid w:val="004F577E"/>
    <w:rsid w:val="004F596C"/>
    <w:rsid w:val="004F7F2F"/>
    <w:rsid w:val="0050287B"/>
    <w:rsid w:val="005060B6"/>
    <w:rsid w:val="005068D1"/>
    <w:rsid w:val="00512138"/>
    <w:rsid w:val="005314C4"/>
    <w:rsid w:val="00531EA4"/>
    <w:rsid w:val="00541A77"/>
    <w:rsid w:val="00541BC6"/>
    <w:rsid w:val="005461BC"/>
    <w:rsid w:val="00552684"/>
    <w:rsid w:val="005546EB"/>
    <w:rsid w:val="0056309F"/>
    <w:rsid w:val="005645A0"/>
    <w:rsid w:val="00565F1E"/>
    <w:rsid w:val="005676AA"/>
    <w:rsid w:val="005704E7"/>
    <w:rsid w:val="005722ED"/>
    <w:rsid w:val="00572420"/>
    <w:rsid w:val="00574290"/>
    <w:rsid w:val="005830F8"/>
    <w:rsid w:val="00586A35"/>
    <w:rsid w:val="0059197C"/>
    <w:rsid w:val="00591E66"/>
    <w:rsid w:val="00592832"/>
    <w:rsid w:val="00594970"/>
    <w:rsid w:val="005A05CF"/>
    <w:rsid w:val="005A1214"/>
    <w:rsid w:val="005A17D3"/>
    <w:rsid w:val="005A66C0"/>
    <w:rsid w:val="005A7CDE"/>
    <w:rsid w:val="005B30BE"/>
    <w:rsid w:val="005B3F86"/>
    <w:rsid w:val="005B5399"/>
    <w:rsid w:val="005B59B9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46CE9"/>
    <w:rsid w:val="00651536"/>
    <w:rsid w:val="00652B69"/>
    <w:rsid w:val="006538D5"/>
    <w:rsid w:val="00655074"/>
    <w:rsid w:val="006557FC"/>
    <w:rsid w:val="00656DC4"/>
    <w:rsid w:val="0066485F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3082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3D40"/>
    <w:rsid w:val="007A44B1"/>
    <w:rsid w:val="007A5C36"/>
    <w:rsid w:val="007A795B"/>
    <w:rsid w:val="007B4C0F"/>
    <w:rsid w:val="007B5608"/>
    <w:rsid w:val="007B6C31"/>
    <w:rsid w:val="007C26F7"/>
    <w:rsid w:val="007C3B03"/>
    <w:rsid w:val="007C6289"/>
    <w:rsid w:val="007C7163"/>
    <w:rsid w:val="007D1BF8"/>
    <w:rsid w:val="007F0193"/>
    <w:rsid w:val="007F5580"/>
    <w:rsid w:val="0080439B"/>
    <w:rsid w:val="00804AB6"/>
    <w:rsid w:val="00805D1B"/>
    <w:rsid w:val="00806FF2"/>
    <w:rsid w:val="00807B1C"/>
    <w:rsid w:val="00811C18"/>
    <w:rsid w:val="00823294"/>
    <w:rsid w:val="008257B0"/>
    <w:rsid w:val="008330A5"/>
    <w:rsid w:val="008503C1"/>
    <w:rsid w:val="0085169A"/>
    <w:rsid w:val="0085228E"/>
    <w:rsid w:val="008609E0"/>
    <w:rsid w:val="00866D01"/>
    <w:rsid w:val="00871366"/>
    <w:rsid w:val="00874380"/>
    <w:rsid w:val="008816D8"/>
    <w:rsid w:val="008821D1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1FF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C04"/>
    <w:rsid w:val="00907C60"/>
    <w:rsid w:val="00910DE9"/>
    <w:rsid w:val="009120BF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43C5"/>
    <w:rsid w:val="00965983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1EAD"/>
    <w:rsid w:val="00A253DE"/>
    <w:rsid w:val="00A2735C"/>
    <w:rsid w:val="00A30C0F"/>
    <w:rsid w:val="00A31ACA"/>
    <w:rsid w:val="00A36B72"/>
    <w:rsid w:val="00A45288"/>
    <w:rsid w:val="00A611FE"/>
    <w:rsid w:val="00A70700"/>
    <w:rsid w:val="00A952D8"/>
    <w:rsid w:val="00AA698E"/>
    <w:rsid w:val="00AB1F7F"/>
    <w:rsid w:val="00AB253E"/>
    <w:rsid w:val="00AB2D08"/>
    <w:rsid w:val="00AB4BAC"/>
    <w:rsid w:val="00AC7F6F"/>
    <w:rsid w:val="00AD5F44"/>
    <w:rsid w:val="00AD5F58"/>
    <w:rsid w:val="00AE44F0"/>
    <w:rsid w:val="00AE7C17"/>
    <w:rsid w:val="00AF68E3"/>
    <w:rsid w:val="00B036F7"/>
    <w:rsid w:val="00B06F5C"/>
    <w:rsid w:val="00B10495"/>
    <w:rsid w:val="00B15391"/>
    <w:rsid w:val="00B15FBC"/>
    <w:rsid w:val="00B16C9D"/>
    <w:rsid w:val="00B21464"/>
    <w:rsid w:val="00B21822"/>
    <w:rsid w:val="00B232DE"/>
    <w:rsid w:val="00B241C6"/>
    <w:rsid w:val="00B31ED6"/>
    <w:rsid w:val="00B34432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77AFA"/>
    <w:rsid w:val="00B82AF9"/>
    <w:rsid w:val="00B85E41"/>
    <w:rsid w:val="00B97F20"/>
    <w:rsid w:val="00BA5C97"/>
    <w:rsid w:val="00BB3B35"/>
    <w:rsid w:val="00BB526A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0AD8"/>
    <w:rsid w:val="00C1310B"/>
    <w:rsid w:val="00C13331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9A5"/>
    <w:rsid w:val="00C72D90"/>
    <w:rsid w:val="00C862C8"/>
    <w:rsid w:val="00C868EC"/>
    <w:rsid w:val="00C90538"/>
    <w:rsid w:val="00C926B7"/>
    <w:rsid w:val="00C9487D"/>
    <w:rsid w:val="00CA19F4"/>
    <w:rsid w:val="00CA386C"/>
    <w:rsid w:val="00CA487D"/>
    <w:rsid w:val="00CA6069"/>
    <w:rsid w:val="00CA7734"/>
    <w:rsid w:val="00CB1115"/>
    <w:rsid w:val="00CB3219"/>
    <w:rsid w:val="00CC0B7F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C43"/>
    <w:rsid w:val="00CF2CF2"/>
    <w:rsid w:val="00CF5BEF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626"/>
    <w:rsid w:val="00D35311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613"/>
    <w:rsid w:val="00D83E21"/>
    <w:rsid w:val="00D84893"/>
    <w:rsid w:val="00D856F1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4CD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2F6D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172"/>
    <w:rsid w:val="00EB00B9"/>
    <w:rsid w:val="00EB5497"/>
    <w:rsid w:val="00EB6973"/>
    <w:rsid w:val="00EB6B0D"/>
    <w:rsid w:val="00EC3FA0"/>
    <w:rsid w:val="00EC6FF1"/>
    <w:rsid w:val="00ED20BE"/>
    <w:rsid w:val="00ED33B0"/>
    <w:rsid w:val="00ED465C"/>
    <w:rsid w:val="00ED51CE"/>
    <w:rsid w:val="00ED7334"/>
    <w:rsid w:val="00ED7DDE"/>
    <w:rsid w:val="00EE01B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160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6776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D6FD4"/>
    <w:rsid w:val="00FD75A3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3259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paragraph" w:styleId="af8">
    <w:name w:val="No Spacing"/>
    <w:uiPriority w:val="1"/>
    <w:qFormat/>
    <w:rsid w:val="00E62F6D"/>
    <w:rPr>
      <w:rFonts w:ascii="Calibri" w:hAnsi="Calibri"/>
      <w:sz w:val="22"/>
      <w:szCs w:val="22"/>
      <w:lang w:bidi="ar-SA"/>
    </w:rPr>
  </w:style>
  <w:style w:type="paragraph" w:styleId="af9">
    <w:name w:val="List Paragraph"/>
    <w:basedOn w:val="a"/>
    <w:uiPriority w:val="34"/>
    <w:qFormat/>
    <w:rsid w:val="00CF1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rmine.hambardzumyan@oncology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04A29-19C0-46C7-A3A4-A78F04B6B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1670</Words>
  <Characters>9525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97</cp:revision>
  <cp:lastPrinted>2021-07-02T05:25:00Z</cp:lastPrinted>
  <dcterms:created xsi:type="dcterms:W3CDTF">2018-08-09T07:28:00Z</dcterms:created>
  <dcterms:modified xsi:type="dcterms:W3CDTF">2021-07-02T05:25:00Z</dcterms:modified>
</cp:coreProperties>
</file>